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0D" w:rsidRDefault="007B440D" w:rsidP="007B4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B7A" w:rsidRDefault="007B440D" w:rsidP="007A1B7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5E2F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C07BCB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викторине «Набат»</w:t>
      </w:r>
    </w:p>
    <w:p w:rsidR="007B440D" w:rsidRDefault="00C07BCB" w:rsidP="007A1B7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</w:t>
      </w:r>
      <w:r w:rsidR="007A1B7A">
        <w:rPr>
          <w:rFonts w:ascii="Times New Roman" w:eastAsia="Times New Roman" w:hAnsi="Times New Roman" w:cs="Times New Roman"/>
          <w:b/>
          <w:sz w:val="28"/>
          <w:szCs w:val="28"/>
        </w:rPr>
        <w:t xml:space="preserve"> 7-8 классов.</w:t>
      </w:r>
    </w:p>
    <w:p w:rsidR="007B440D" w:rsidRDefault="007B440D" w:rsidP="007B440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40D" w:rsidRPr="007B440D" w:rsidRDefault="007B440D" w:rsidP="007B440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40D" w:rsidRPr="007B440D" w:rsidRDefault="007B440D" w:rsidP="007B44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40D">
        <w:rPr>
          <w:rFonts w:ascii="Times New Roman" w:eastAsia="Times New Roman" w:hAnsi="Times New Roman" w:cs="Times New Roman"/>
          <w:sz w:val="28"/>
          <w:szCs w:val="28"/>
        </w:rPr>
        <w:t>В 2016 году исполнилось 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40D">
        <w:rPr>
          <w:rFonts w:ascii="Times New Roman" w:eastAsia="Times New Roman" w:hAnsi="Times New Roman" w:cs="Times New Roman"/>
          <w:sz w:val="28"/>
          <w:szCs w:val="28"/>
        </w:rPr>
        <w:t>лет со времени введения термина «экология» в науку.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B7A">
        <w:rPr>
          <w:rFonts w:ascii="Times New Roman" w:eastAsia="Times New Roman" w:hAnsi="Times New Roman" w:cs="Times New Roman"/>
          <w:sz w:val="28"/>
          <w:szCs w:val="28"/>
        </w:rPr>
        <w:t>Такое название этой науке дал…….</w:t>
      </w:r>
    </w:p>
    <w:p w:rsidR="007B440D" w:rsidRDefault="007B440D" w:rsidP="007B440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40D">
        <w:rPr>
          <w:rFonts w:ascii="Times New Roman" w:eastAsia="Times New Roman" w:hAnsi="Times New Roman" w:cs="Times New Roman"/>
          <w:b/>
          <w:sz w:val="28"/>
          <w:szCs w:val="28"/>
        </w:rPr>
        <w:t>(150 лет</w:t>
      </w:r>
      <w:r w:rsidR="007A1B7A">
        <w:rPr>
          <w:rFonts w:ascii="Times New Roman" w:eastAsia="Times New Roman" w:hAnsi="Times New Roman" w:cs="Times New Roman"/>
          <w:b/>
          <w:sz w:val="28"/>
          <w:szCs w:val="28"/>
        </w:rPr>
        <w:t>, Э. Геккель</w:t>
      </w:r>
      <w:r w:rsidRPr="007B44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5E8A" w:rsidRDefault="00785E8A" w:rsidP="00785E8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E8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Указу </w:t>
      </w:r>
      <w:r w:rsidR="008C0FE7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2013 год в России был объявлен годом…..</w:t>
      </w:r>
    </w:p>
    <w:p w:rsidR="00785E8A" w:rsidRPr="00785E8A" w:rsidRDefault="00785E8A" w:rsidP="00785E8A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E2FDC" w:rsidRPr="005E2F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</w:t>
      </w:r>
      <w:r w:rsidR="005E2F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ом</w:t>
      </w:r>
      <w:r w:rsidR="005E2FDC" w:rsidRPr="005E2FD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E2FDC" w:rsidRPr="005E2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охраны окружающей среды</w:t>
      </w:r>
      <w:r w:rsidR="005E2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7B440D" w:rsidRPr="007B440D" w:rsidRDefault="007B440D" w:rsidP="007B44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40D">
        <w:rPr>
          <w:rFonts w:ascii="Times New Roman" w:eastAsia="Times New Roman" w:hAnsi="Times New Roman" w:cs="Times New Roman"/>
          <w:sz w:val="28"/>
          <w:szCs w:val="28"/>
        </w:rPr>
        <w:t>Международная неправительственная организация, созданная в 1971 г. с целью сохранения природной среды Земли от разрушения</w:t>
      </w:r>
      <w:r w:rsidR="00B13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40D" w:rsidRPr="00BE7697" w:rsidRDefault="007B440D" w:rsidP="007B440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>ГРИНПИС</w:t>
      </w:r>
      <w:proofErr w:type="gramStart"/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)</w:t>
      </w:r>
      <w:proofErr w:type="gramEnd"/>
    </w:p>
    <w:p w:rsidR="007B440D" w:rsidRPr="00BE7697" w:rsidRDefault="007B440D" w:rsidP="007B44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авторитетная международная организация, созданная в 1945 г. в целях поддержания мира, безопасности и развития международного </w:t>
      </w:r>
      <w:r w:rsidRPr="00BE7697">
        <w:rPr>
          <w:rFonts w:ascii="Times New Roman" w:eastAsia="Times New Roman" w:hAnsi="Times New Roman" w:cs="Times New Roman"/>
          <w:sz w:val="28"/>
          <w:szCs w:val="28"/>
        </w:rPr>
        <w:t>сотрудничества между всеми государствами мира.</w:t>
      </w:r>
      <w:r w:rsidRPr="00BE769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7B440D" w:rsidRPr="00BE7697" w:rsidRDefault="007B440D" w:rsidP="007B440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>ОО</w:t>
      </w:r>
      <w:proofErr w:type="gramStart"/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>Н-</w:t>
      </w:r>
      <w:proofErr w:type="gramEnd"/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Орган</w:t>
      </w:r>
      <w:r w:rsidR="00B13606">
        <w:rPr>
          <w:rFonts w:ascii="Times New Roman" w:eastAsia="Times New Roman" w:hAnsi="Times New Roman" w:cs="Times New Roman"/>
          <w:b/>
          <w:iCs/>
          <w:sz w:val="28"/>
          <w:szCs w:val="28"/>
        </w:rPr>
        <w:t>изация</w:t>
      </w:r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Объединенных Наций</w:t>
      </w:r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7B440D" w:rsidRDefault="007B440D" w:rsidP="007B44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Специализированное учреждение ООН, созданное в 1946 г. с целью способствовать миру и безопасности, развитию сотрудничества стр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 xml:space="preserve">ан в области науки,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 xml:space="preserve"> и экологии </w:t>
      </w:r>
      <w:r>
        <w:rPr>
          <w:rFonts w:ascii="Times New Roman" w:eastAsia="Times New Roman" w:hAnsi="Times New Roman" w:cs="Times New Roman"/>
          <w:sz w:val="28"/>
          <w:szCs w:val="28"/>
        </w:rPr>
        <w:t>для поощрения всеобщего соблюдения справедливости, правопорядка, прав человека предусмотренных уставом ООН для всех народов мира-</w:t>
      </w:r>
    </w:p>
    <w:p w:rsidR="007B440D" w:rsidRDefault="007B440D" w:rsidP="007B440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>ЮНЕСКО</w:t>
      </w:r>
      <w:proofErr w:type="gramStart"/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 По инициативе этой организации созданы и постоянно переиздаются Красные книги редких и исчезающих видов растений и животных- </w:t>
      </w:r>
    </w:p>
    <w:p w:rsidR="007B440D" w:rsidRPr="00BE7697" w:rsidRDefault="007B440D" w:rsidP="007B44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(МСОП </w:t>
      </w:r>
      <w:proofErr w:type="gramStart"/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>-М</w:t>
      </w:r>
      <w:proofErr w:type="gramEnd"/>
      <w:r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>еждународный союз охраны природы</w:t>
      </w:r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7B440D" w:rsidRPr="00BE7697" w:rsidRDefault="007B440D" w:rsidP="007B44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общественная организация, основная цель которой - обеспечение охраны всех биологических ресурсов Земли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экосистемах. Организация предоставляет финансовую поддержку в </w:t>
      </w:r>
      <w:r w:rsidRPr="00BE7697">
        <w:rPr>
          <w:rFonts w:ascii="Times New Roman" w:eastAsia="Times New Roman" w:hAnsi="Times New Roman" w:cs="Times New Roman"/>
          <w:sz w:val="28"/>
          <w:szCs w:val="28"/>
        </w:rPr>
        <w:t>виде грандов на охрану природных территорий –</w:t>
      </w:r>
      <w:r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440D" w:rsidRPr="00BE7697" w:rsidRDefault="00BE7697" w:rsidP="007B44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</w:t>
      </w:r>
      <w:r w:rsidR="007B440D" w:rsidRPr="00BE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(Всемирный фонд дикой природы WWF-INTERNATIONAL)</w:t>
      </w:r>
      <w:r w:rsidR="007B440D" w:rsidRPr="00BE7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B7A" w:rsidRPr="007A1B7A" w:rsidRDefault="007A1B7A" w:rsidP="007B44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B7A">
        <w:rPr>
          <w:rFonts w:ascii="Times New Roman" w:eastAsia="Times New Roman" w:hAnsi="Times New Roman" w:cs="Times New Roman"/>
          <w:sz w:val="28"/>
          <w:szCs w:val="28"/>
        </w:rPr>
        <w:t xml:space="preserve">Перечислите  экологические «законы» </w:t>
      </w:r>
      <w:proofErr w:type="spellStart"/>
      <w:r w:rsidRPr="007A1B7A">
        <w:rPr>
          <w:rFonts w:ascii="Times New Roman" w:eastAsia="Times New Roman" w:hAnsi="Times New Roman" w:cs="Times New Roman"/>
          <w:sz w:val="28"/>
          <w:szCs w:val="28"/>
        </w:rPr>
        <w:t>Барри</w:t>
      </w:r>
      <w:proofErr w:type="spellEnd"/>
      <w:r w:rsidRPr="007A1B7A">
        <w:rPr>
          <w:rFonts w:ascii="Times New Roman" w:eastAsia="Times New Roman" w:hAnsi="Times New Roman" w:cs="Times New Roman"/>
          <w:sz w:val="28"/>
          <w:szCs w:val="28"/>
        </w:rPr>
        <w:t xml:space="preserve"> Коммонера.</w:t>
      </w:r>
    </w:p>
    <w:p w:rsidR="00BE7697" w:rsidRDefault="007A1B7A" w:rsidP="007A1B7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«Природа знает лучше», </w:t>
      </w:r>
      <w:proofErr w:type="gramEnd"/>
    </w:p>
    <w:p w:rsidR="00BE7697" w:rsidRDefault="007A1B7A" w:rsidP="007A1B7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«Все надо куда-то девать», </w:t>
      </w:r>
    </w:p>
    <w:p w:rsidR="00BE7697" w:rsidRDefault="007A1B7A" w:rsidP="007A1B7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«Все связано со всем»,  </w:t>
      </w:r>
    </w:p>
    <w:p w:rsidR="007B440D" w:rsidRDefault="007A1B7A" w:rsidP="007A1B7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 все надо платить»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12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7131D8" w:rsidRPr="00BE7697" w:rsidRDefault="007131D8" w:rsidP="00B3612B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BE76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вы знаете слова А.С. Пушкина “Почернело сине море...” О какой экологической проблеме может говорить этот цвет?</w:t>
      </w:r>
      <w:r w:rsidRPr="00BE76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612B" w:rsidRPr="00BE7697" w:rsidRDefault="007131D8" w:rsidP="007131D8">
      <w:pPr>
        <w:pStyle w:val="a3"/>
        <w:spacing w:after="0" w:line="360" w:lineRule="auto"/>
        <w:ind w:left="108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(Загрязнение морей нефтепродуктами).</w:t>
      </w:r>
      <w:r w:rsidRPr="00BE769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BE7697" w:rsidRPr="005C33EB" w:rsidRDefault="007131D8" w:rsidP="007131D8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5C33E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Живое существо, активно воздействующее на живую и неживую природу и изменяющее ее.</w:t>
      </w:r>
      <w:r w:rsidRPr="005C33E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7131D8" w:rsidRPr="00BE7697" w:rsidRDefault="007131D8" w:rsidP="00BE7697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(Человек).</w:t>
      </w:r>
    </w:p>
    <w:p w:rsidR="00BE7697" w:rsidRPr="00BE7697" w:rsidRDefault="00785E8A" w:rsidP="007131D8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BE7697" w:rsidRPr="00BE7697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тавится вопрос о нехватке пресной воды, хотя наша планета на 71% поверхности залита водой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Почему</w:t>
      </w:r>
      <w:r w:rsidR="00BE7697" w:rsidRPr="00BE7697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BE7697" w:rsidRPr="00BE769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E7697" w:rsidRPr="00BE76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697"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BE7697" w:rsidRPr="00BE769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Пресной воды на планете около 2%</w:t>
      </w:r>
      <w:proofErr w:type="gramStart"/>
      <w:r w:rsidR="00BE7697" w:rsidRPr="00BE7697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 w:rsidR="00BE7697"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  <w:r w:rsidR="00BE7697"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E769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BE7697" w:rsidRPr="00BE7697" w:rsidRDefault="00BE7697" w:rsidP="007131D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BE76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Почему нельзя</w:t>
      </w:r>
      <w:r w:rsidR="00C048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рвать первоцветы - подснежники</w:t>
      </w:r>
      <w:r w:rsidRPr="00BE76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ландыши и др.</w:t>
      </w:r>
      <w:proofErr w:type="gramStart"/>
      <w:r w:rsidRPr="00BE76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BE7697" w:rsidRDefault="00BE7697" w:rsidP="00BE7697">
      <w:pPr>
        <w:pStyle w:val="a3"/>
        <w:spacing w:after="0" w:line="360" w:lineRule="auto"/>
        <w:ind w:left="108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6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Многие из них стали редкими и занесены в Красную книгу</w:t>
      </w:r>
      <w:proofErr w:type="gramStart"/>
      <w:r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BE769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F0977" w:rsidRDefault="00CF0977" w:rsidP="00CF0977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мусора, загрязняющего Землю, составляют?</w:t>
      </w:r>
    </w:p>
    <w:p w:rsidR="00CF0977" w:rsidRDefault="00CF0977" w:rsidP="00CF0977">
      <w:pPr>
        <w:pStyle w:val="a3"/>
        <w:spacing w:after="0" w:line="360" w:lineRule="auto"/>
        <w:ind w:left="108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09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CD1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ластмасса)</w:t>
      </w:r>
    </w:p>
    <w:p w:rsidR="00CF0977" w:rsidRDefault="00CF0977" w:rsidP="00CF0977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Бутылка </w:t>
      </w:r>
      <w:r w:rsidR="00785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банка из пластмассы, брошенная в лесу, пролежит без изменения?</w:t>
      </w:r>
    </w:p>
    <w:p w:rsidR="00785E8A" w:rsidRPr="00785E8A" w:rsidRDefault="00785E8A" w:rsidP="00785E8A">
      <w:pPr>
        <w:pStyle w:val="a3"/>
        <w:spacing w:after="0" w:line="360" w:lineRule="auto"/>
        <w:ind w:left="108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 лет и более)</w:t>
      </w:r>
    </w:p>
    <w:p w:rsidR="00785E8A" w:rsidRPr="00785E8A" w:rsidRDefault="00785E8A" w:rsidP="00785E8A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E76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Почему нельзя мыть автомобили на берегу водоёма?</w:t>
      </w:r>
      <w:r w:rsidRPr="00BE76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5E8A" w:rsidRPr="00BE7697" w:rsidRDefault="00785E8A" w:rsidP="00785E8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BE769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5 г бензина затягивает плёнкой 50 м</w:t>
      </w:r>
      <w:proofErr w:type="gramStart"/>
      <w:r w:rsidRPr="00BE769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</w:t>
      </w:r>
      <w:proofErr w:type="gramEnd"/>
      <w:r w:rsidRPr="00BE769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водной поверхности</w:t>
      </w:r>
      <w:r w:rsidRPr="00BE7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5C33EB" w:rsidRPr="00785E8A" w:rsidRDefault="00785E8A" w:rsidP="005C33E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E8A">
        <w:rPr>
          <w:rFonts w:ascii="Times New Roman" w:eastAsia="Times New Roman" w:hAnsi="Times New Roman" w:cs="Times New Roman"/>
          <w:sz w:val="28"/>
          <w:szCs w:val="28"/>
        </w:rPr>
        <w:t>Гарбология</w:t>
      </w:r>
      <w:proofErr w:type="spellEnd"/>
      <w:r w:rsidRPr="00785E8A">
        <w:rPr>
          <w:rFonts w:ascii="Times New Roman" w:eastAsia="Times New Roman" w:hAnsi="Times New Roman" w:cs="Times New Roman"/>
          <w:sz w:val="28"/>
          <w:szCs w:val="28"/>
        </w:rPr>
        <w:t xml:space="preserve"> – это наука о….</w:t>
      </w:r>
    </w:p>
    <w:p w:rsidR="00785E8A" w:rsidRDefault="00785E8A" w:rsidP="00785E8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мусоре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785E8A" w:rsidRPr="00785E8A" w:rsidRDefault="00785E8A" w:rsidP="00785E8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color w:val="000000"/>
          <w:sz w:val="14"/>
          <w:szCs w:val="14"/>
          <w:shd w:val="clear" w:color="auto" w:fill="FFFFFF"/>
        </w:rPr>
        <w:t>.</w:t>
      </w:r>
      <w:r w:rsidRPr="0078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ли применение резиновой крошки из изношенных шин в дорожном строительстве России?</w:t>
      </w:r>
    </w:p>
    <w:p w:rsidR="00785E8A" w:rsidRPr="00785E8A" w:rsidRDefault="00785E8A" w:rsidP="00785E8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5E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(Да.</w:t>
      </w:r>
      <w:proofErr w:type="gramEnd"/>
      <w:r w:rsidRPr="00785E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Изношенные шины подвергаются измельчению до размера 1мм и менее, полученная резиновая крошка добавляется в горячий асфальт. Такое асфальтовое покрытие характеризуется хорошим сцеплением и более высокой стойкостью к действию температурных перепадов. </w:t>
      </w:r>
      <w:proofErr w:type="gramStart"/>
      <w:r w:rsidRPr="00785E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На дорогах с таким асфальтовым покрытием новые автомобильные шины изнашиваются гораздо меньше).</w:t>
      </w:r>
      <w:proofErr w:type="gramEnd"/>
    </w:p>
    <w:p w:rsidR="007B440D" w:rsidRPr="00785E8A" w:rsidRDefault="007B440D" w:rsidP="007B440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D84" w:rsidRPr="00785E8A" w:rsidRDefault="00C54D84">
      <w:pPr>
        <w:rPr>
          <w:b/>
        </w:rPr>
      </w:pPr>
    </w:p>
    <w:sectPr w:rsidR="00C54D84" w:rsidRPr="00785E8A" w:rsidSect="00C5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9BB"/>
    <w:multiLevelType w:val="hybridMultilevel"/>
    <w:tmpl w:val="078A9C14"/>
    <w:lvl w:ilvl="0" w:tplc="60C0232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366A"/>
    <w:multiLevelType w:val="multilevel"/>
    <w:tmpl w:val="8892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728E2"/>
    <w:multiLevelType w:val="multilevel"/>
    <w:tmpl w:val="5D88AB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A52A8"/>
    <w:multiLevelType w:val="hybridMultilevel"/>
    <w:tmpl w:val="E7D6B8F6"/>
    <w:lvl w:ilvl="0" w:tplc="46C6674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20C58"/>
    <w:multiLevelType w:val="multilevel"/>
    <w:tmpl w:val="6D2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36CC4"/>
    <w:multiLevelType w:val="multilevel"/>
    <w:tmpl w:val="E30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27CAF"/>
    <w:multiLevelType w:val="multilevel"/>
    <w:tmpl w:val="1FB0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965DE"/>
    <w:multiLevelType w:val="multilevel"/>
    <w:tmpl w:val="A0E86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B440D"/>
    <w:rsid w:val="00250BCE"/>
    <w:rsid w:val="00565FC6"/>
    <w:rsid w:val="005C33EB"/>
    <w:rsid w:val="005E2FDC"/>
    <w:rsid w:val="00601642"/>
    <w:rsid w:val="007131D8"/>
    <w:rsid w:val="00785E8A"/>
    <w:rsid w:val="007A1B7A"/>
    <w:rsid w:val="007B440D"/>
    <w:rsid w:val="008C0FE7"/>
    <w:rsid w:val="00B13606"/>
    <w:rsid w:val="00B3612B"/>
    <w:rsid w:val="00BE7697"/>
    <w:rsid w:val="00C04876"/>
    <w:rsid w:val="00C07BCB"/>
    <w:rsid w:val="00C54D84"/>
    <w:rsid w:val="00CD1375"/>
    <w:rsid w:val="00CF0977"/>
    <w:rsid w:val="00F26C9F"/>
    <w:rsid w:val="00FB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D"/>
    <w:pPr>
      <w:ind w:left="720"/>
      <w:contextualSpacing/>
    </w:pPr>
  </w:style>
  <w:style w:type="character" w:customStyle="1" w:styleId="apple-converted-space">
    <w:name w:val="apple-converted-space"/>
    <w:basedOn w:val="a0"/>
    <w:rsid w:val="007131D8"/>
  </w:style>
  <w:style w:type="character" w:customStyle="1" w:styleId="submenu-table">
    <w:name w:val="submenu-table"/>
    <w:basedOn w:val="a0"/>
    <w:rsid w:val="007131D8"/>
  </w:style>
  <w:style w:type="character" w:customStyle="1" w:styleId="c6">
    <w:name w:val="c6"/>
    <w:basedOn w:val="a0"/>
    <w:rsid w:val="00CF0977"/>
  </w:style>
  <w:style w:type="character" w:customStyle="1" w:styleId="c14">
    <w:name w:val="c14"/>
    <w:basedOn w:val="a0"/>
    <w:rsid w:val="00CF0977"/>
  </w:style>
  <w:style w:type="character" w:customStyle="1" w:styleId="c2">
    <w:name w:val="c2"/>
    <w:basedOn w:val="a0"/>
    <w:rsid w:val="00CF0977"/>
  </w:style>
  <w:style w:type="paragraph" w:customStyle="1" w:styleId="c1">
    <w:name w:val="c1"/>
    <w:basedOn w:val="a"/>
    <w:rsid w:val="00C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Мама</cp:lastModifiedBy>
  <cp:revision>10</cp:revision>
  <dcterms:created xsi:type="dcterms:W3CDTF">2016-12-08T08:28:00Z</dcterms:created>
  <dcterms:modified xsi:type="dcterms:W3CDTF">2017-01-19T05:27:00Z</dcterms:modified>
</cp:coreProperties>
</file>