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59" w:rsidRDefault="00C80059" w:rsidP="00C80059">
      <w:pPr>
        <w:pStyle w:val="a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Управление образования администрации</w:t>
      </w:r>
    </w:p>
    <w:p w:rsidR="00C80059" w:rsidRDefault="00C80059" w:rsidP="00C80059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80059" w:rsidRDefault="00C80059" w:rsidP="00C800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C80059" w:rsidRDefault="00C80059" w:rsidP="00C800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«______»_____2016 г.                                                                              № ____ </w:t>
      </w:r>
    </w:p>
    <w:p w:rsidR="00C80059" w:rsidRDefault="00C80059" w:rsidP="00C80059">
      <w:pPr>
        <w:rPr>
          <w:rFonts w:ascii="Times New Roman" w:hAnsi="Times New Roman"/>
          <w:sz w:val="28"/>
          <w:szCs w:val="28"/>
        </w:rPr>
      </w:pPr>
    </w:p>
    <w:p w:rsidR="00C80059" w:rsidRDefault="00C80059" w:rsidP="00C8005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муниципальных</w:t>
      </w:r>
      <w:r>
        <w:rPr>
          <w:rFonts w:ascii="Times New Roman" w:hAnsi="Times New Roman"/>
          <w:b/>
          <w:sz w:val="28"/>
          <w:szCs w:val="28"/>
        </w:rPr>
        <w:br/>
        <w:t>экологических игр</w:t>
      </w:r>
    </w:p>
    <w:p w:rsidR="00C80059" w:rsidRDefault="00C80059" w:rsidP="00C800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0059" w:rsidRDefault="00C80059" w:rsidP="00C800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планом работы управления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2016-2017 учебный год</w:t>
      </w:r>
    </w:p>
    <w:p w:rsidR="00C80059" w:rsidRDefault="00C80059" w:rsidP="00C80059">
      <w:pPr>
        <w:rPr>
          <w:rFonts w:ascii="Times New Roman" w:hAnsi="Times New Roman"/>
          <w:b/>
          <w:sz w:val="28"/>
          <w:szCs w:val="28"/>
        </w:rPr>
      </w:pPr>
    </w:p>
    <w:p w:rsidR="00C80059" w:rsidRDefault="00C80059" w:rsidP="00C800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ПРИКАЗЫВАЮ: </w:t>
      </w:r>
    </w:p>
    <w:p w:rsidR="00C80059" w:rsidRDefault="00C80059" w:rsidP="00C8005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муниципальные экологические игры для обучающихся 7-11  классов с 14 декабря 2016 года по 14 апреля 2017 года согласно Положению (приложение № 1).</w:t>
      </w:r>
    </w:p>
    <w:p w:rsidR="00C80059" w:rsidRDefault="00C80059" w:rsidP="00C8005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организационного комитета и жюри муниципальных экологических игр (приложение № 2).</w:t>
      </w:r>
    </w:p>
    <w:p w:rsidR="00C80059" w:rsidRDefault="00C80059" w:rsidP="00C8005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общеобразовательных учреждений обеспечить участие обучающихся 7-11 классов в муниципальных экологических играх.</w:t>
      </w:r>
    </w:p>
    <w:p w:rsidR="00C80059" w:rsidRDefault="00C80059" w:rsidP="00C8005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Руководителю МОУ «Лицей» </w:t>
      </w:r>
      <w:proofErr w:type="spellStart"/>
      <w:r>
        <w:rPr>
          <w:rFonts w:ascii="Times New Roman" w:hAnsi="Times New Roman"/>
          <w:sz w:val="28"/>
          <w:szCs w:val="28"/>
        </w:rPr>
        <w:t>Балобан</w:t>
      </w:r>
      <w:proofErr w:type="spellEnd"/>
      <w:r>
        <w:rPr>
          <w:rFonts w:ascii="Times New Roman" w:hAnsi="Times New Roman"/>
          <w:sz w:val="28"/>
          <w:szCs w:val="28"/>
        </w:rPr>
        <w:t xml:space="preserve"> О.Ю. , МОУ ДО «ЦДО «Радуга» Ивановой Е.В. создать все необходимые условия для проведения очных этапов экологических игр.</w:t>
      </w:r>
    </w:p>
    <w:p w:rsidR="00C80059" w:rsidRDefault="00C80059" w:rsidP="00C8005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возложить на заместителя начальника управления образованием С.С.</w:t>
      </w:r>
      <w:r w:rsidR="00D7649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Ульихину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80059" w:rsidRDefault="00C80059" w:rsidP="00C80059">
      <w:pPr>
        <w:rPr>
          <w:rFonts w:ascii="Times New Roman" w:hAnsi="Times New Roman"/>
          <w:sz w:val="28"/>
          <w:szCs w:val="28"/>
        </w:rPr>
      </w:pPr>
    </w:p>
    <w:p w:rsidR="00C80059" w:rsidRDefault="00C80059" w:rsidP="00C800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образованием                                               М.В. Левина</w:t>
      </w: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№___</w:t>
      </w: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«___»_______2016г</w:t>
      </w:r>
      <w:r>
        <w:rPr>
          <w:rFonts w:ascii="Times New Roman" w:hAnsi="Times New Roman"/>
          <w:sz w:val="28"/>
          <w:szCs w:val="28"/>
        </w:rPr>
        <w:t>.</w:t>
      </w:r>
    </w:p>
    <w:p w:rsidR="00C80059" w:rsidRDefault="00C80059" w:rsidP="00C800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0059" w:rsidRDefault="00C80059" w:rsidP="00C800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0059" w:rsidRDefault="00C80059" w:rsidP="00C80059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 о проведении муниципальных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экологический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игр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в общеобразовательных учреждениях </w:t>
      </w:r>
      <w:r>
        <w:rPr>
          <w:rFonts w:ascii="Times New Roman" w:hAnsi="Times New Roman"/>
          <w:b/>
          <w:bCs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Вольского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C80059" w:rsidRDefault="00C80059" w:rsidP="00C8005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C80059" w:rsidRDefault="00C80059" w:rsidP="00C800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о проведении муниципальных  экологических игр (далее - игры) для учащихся общеобразовательных организаций </w:t>
      </w:r>
      <w:proofErr w:type="spellStart"/>
      <w:r>
        <w:rPr>
          <w:rFonts w:ascii="Times New Roman" w:hAnsi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(далее - Положение) разработано в рамках реализации экологического воспитания в школе. Данные игры проводятся управлением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по инициативе Общественного движения «Чистая Волга» при поддержке Общественной палаты,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C80059" w:rsidRDefault="00C80059" w:rsidP="00C800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Организатором проведения игр является управление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муниципальное учреждение  «</w:t>
      </w:r>
      <w:proofErr w:type="spellStart"/>
      <w:r>
        <w:rPr>
          <w:rFonts w:ascii="Times New Roman" w:hAnsi="Times New Roman"/>
          <w:sz w:val="28"/>
          <w:szCs w:val="28"/>
        </w:rPr>
        <w:t>Оргцентр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ольска», МОУ «Лицей г.Вольска».</w:t>
      </w:r>
    </w:p>
    <w:p w:rsidR="00C80059" w:rsidRDefault="00C80059" w:rsidP="00C800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Положение определяет основные цели, задачи, порядок проведения, места проведения игр.</w:t>
      </w:r>
    </w:p>
    <w:p w:rsidR="00C80059" w:rsidRDefault="00C80059" w:rsidP="00C8005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Цели и задачи проведения экологических игр</w:t>
      </w:r>
    </w:p>
    <w:p w:rsidR="00C80059" w:rsidRDefault="00C80059" w:rsidP="00C800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Цели проведения экологических игр:</w:t>
      </w:r>
    </w:p>
    <w:p w:rsidR="00C80059" w:rsidRDefault="00C80059" w:rsidP="00C800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условий, способствующих приобретению экологических знаний и выработке практических навыков созидательного и эффективного участия в предупреждении и решении экологических проблем, стабилизации и улучшении состояния окружающей среды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C80059" w:rsidRDefault="00C80059" w:rsidP="00C800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экологической культуры и ответственности молодого поколения  </w:t>
      </w:r>
      <w:proofErr w:type="spellStart"/>
      <w:r>
        <w:rPr>
          <w:rFonts w:ascii="Times New Roman" w:hAnsi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за состояние окружающей среды.</w:t>
      </w:r>
    </w:p>
    <w:p w:rsidR="00C80059" w:rsidRDefault="00C80059" w:rsidP="00C800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Задачи проведения экологических игр:</w:t>
      </w:r>
    </w:p>
    <w:p w:rsidR="00C80059" w:rsidRDefault="00C80059" w:rsidP="00C800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бережного отношения к природе;</w:t>
      </w:r>
    </w:p>
    <w:p w:rsidR="00C80059" w:rsidRDefault="00C80059" w:rsidP="00C800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экологически безопасных способов природопользования;</w:t>
      </w:r>
    </w:p>
    <w:p w:rsidR="00C80059" w:rsidRDefault="00C80059" w:rsidP="00C800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молодого поколения к участию в проектах экологической направленности.</w:t>
      </w:r>
    </w:p>
    <w:p w:rsidR="00C80059" w:rsidRDefault="00C80059" w:rsidP="00C8005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3. Порядок проведения экологических игр</w:t>
      </w:r>
    </w:p>
    <w:p w:rsidR="00C80059" w:rsidRDefault="00C80059" w:rsidP="00C800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Экологические игры проводятся в три этапа среди учащихся общеобразовательных организаций </w:t>
      </w:r>
      <w:proofErr w:type="spellStart"/>
      <w:r>
        <w:rPr>
          <w:rFonts w:ascii="Times New Roman" w:hAnsi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 По итогам участия школ в каждом из этапов начисляются баллы за каждого участника 5, за призера и победителя – 10 баллов и определяется рейтинг. В третьем этапе принимают участие 6 школ получивших наибольшее количество баллов в рейтинге по итогам двух этапов.</w:t>
      </w:r>
    </w:p>
    <w:p w:rsidR="00C80059" w:rsidRDefault="00C80059" w:rsidP="00C800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 игр: </w:t>
      </w:r>
    </w:p>
    <w:p w:rsidR="00C80059" w:rsidRDefault="00C80059" w:rsidP="00C800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этап  - Интернет-викторина для обучающихся 7-8 классов «Экологический набат». За каждого участника школа получает – 5 баллов, призовое место – 10 баллов, но не более  40.</w:t>
      </w:r>
    </w:p>
    <w:p w:rsidR="00C80059" w:rsidRDefault="00C80059" w:rsidP="00C800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этап – конкурс учебных проектов экологической направленности для обучающихся 2-11 классов. За каждого участника школа получает – 5 баллов, призовое место – 10 баллов.</w:t>
      </w:r>
    </w:p>
    <w:p w:rsidR="00C80059" w:rsidRDefault="00C80059" w:rsidP="00C800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третий этап выходят 6 команд, набравших  наибольшее количество баллов в 1 и 2 этапах.</w:t>
      </w:r>
    </w:p>
    <w:p w:rsidR="00C80059" w:rsidRDefault="00C80059" w:rsidP="00C800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III</w:t>
      </w:r>
      <w:r w:rsidRPr="00C800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 – игра «</w:t>
      </w:r>
      <w:r w:rsidR="00C52A24">
        <w:rPr>
          <w:rFonts w:ascii="Times New Roman" w:hAnsi="Times New Roman"/>
          <w:sz w:val="28"/>
          <w:szCs w:val="28"/>
        </w:rPr>
        <w:t>Познай, люби и сохрани</w:t>
      </w:r>
      <w:r>
        <w:rPr>
          <w:rFonts w:ascii="Times New Roman" w:hAnsi="Times New Roman"/>
          <w:sz w:val="28"/>
          <w:szCs w:val="28"/>
        </w:rPr>
        <w:t>» проводится для обучающихся 9-11 классов.</w:t>
      </w:r>
      <w:proofErr w:type="gramEnd"/>
    </w:p>
    <w:p w:rsidR="00C80059" w:rsidRDefault="00C80059" w:rsidP="00C8005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 необходимо сформировать команды из учащихся, которые будут представлять школы на экологических играх. В игре участвуют 6 команд составом 6 человек. На случай болезни участника накануне проведения игры ему должна быть подобрана замена. Команда может брать с собой группу поддержки. Плакаты и лозунги, тематическая экипировка, атрибутика, а также активная поддержка (не препятствующая проведению конкурса) участников группы поддержки будет учитываться жюри при подведении итогов каждой игры. Продолжительность каждой игры 1,5 часа. Команда должна выбрать капитана, иметь название и девиз, подготовить представление команды (не более 3 минут), </w:t>
      </w:r>
      <w:r w:rsidR="00633C74">
        <w:rPr>
          <w:rFonts w:ascii="Times New Roman" w:hAnsi="Times New Roman"/>
          <w:sz w:val="28"/>
          <w:szCs w:val="28"/>
        </w:rPr>
        <w:t xml:space="preserve">домашнее задание </w:t>
      </w:r>
      <w:r>
        <w:rPr>
          <w:rFonts w:ascii="Times New Roman" w:hAnsi="Times New Roman"/>
          <w:sz w:val="28"/>
          <w:szCs w:val="28"/>
        </w:rPr>
        <w:t>на тему «</w:t>
      </w:r>
      <w:r w:rsidR="00633C74">
        <w:rPr>
          <w:rFonts w:ascii="Times New Roman" w:hAnsi="Times New Roman"/>
          <w:sz w:val="28"/>
          <w:szCs w:val="28"/>
        </w:rPr>
        <w:t>Весеннее д</w:t>
      </w:r>
      <w:r w:rsidR="00C52A24">
        <w:rPr>
          <w:rFonts w:ascii="Times New Roman" w:hAnsi="Times New Roman"/>
          <w:sz w:val="28"/>
          <w:szCs w:val="28"/>
        </w:rPr>
        <w:t>ефиле костю</w:t>
      </w:r>
      <w:r w:rsidR="00633C74">
        <w:rPr>
          <w:rFonts w:ascii="Times New Roman" w:hAnsi="Times New Roman"/>
          <w:sz w:val="28"/>
          <w:szCs w:val="28"/>
        </w:rPr>
        <w:t>ма</w:t>
      </w:r>
      <w:r w:rsidR="00C52A24">
        <w:rPr>
          <w:rFonts w:ascii="Times New Roman" w:hAnsi="Times New Roman"/>
          <w:sz w:val="28"/>
          <w:szCs w:val="28"/>
        </w:rPr>
        <w:t xml:space="preserve"> из бросового материала</w:t>
      </w:r>
      <w:r>
        <w:rPr>
          <w:rFonts w:ascii="Times New Roman" w:hAnsi="Times New Roman"/>
          <w:sz w:val="28"/>
          <w:szCs w:val="28"/>
        </w:rPr>
        <w:t>»</w:t>
      </w:r>
      <w:r w:rsidR="00C52A24">
        <w:rPr>
          <w:rFonts w:ascii="Times New Roman" w:hAnsi="Times New Roman"/>
          <w:sz w:val="28"/>
          <w:szCs w:val="28"/>
        </w:rPr>
        <w:t xml:space="preserve"> (1 костюм от команды)</w:t>
      </w:r>
      <w:r>
        <w:rPr>
          <w:rFonts w:ascii="Times New Roman" w:hAnsi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/>
          <w:sz w:val="28"/>
          <w:szCs w:val="28"/>
        </w:rPr>
        <w:t>Брейн-ринг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состоит из 5 </w:t>
      </w:r>
      <w:r w:rsidR="00C52A24">
        <w:rPr>
          <w:rFonts w:ascii="Times New Roman" w:hAnsi="Times New Roman"/>
          <w:sz w:val="28"/>
          <w:szCs w:val="28"/>
        </w:rPr>
        <w:t>этапов</w:t>
      </w:r>
      <w:r>
        <w:rPr>
          <w:rFonts w:ascii="Times New Roman" w:hAnsi="Times New Roman"/>
          <w:sz w:val="28"/>
          <w:szCs w:val="28"/>
        </w:rPr>
        <w:t>. Побеждает команда, набравшая наибольшее количество баллов. Начисляет баллы жюри, в состав которого войдут представители учредителя, организатора проведения игр и общественных организаций экологической направленности.</w:t>
      </w:r>
    </w:p>
    <w:p w:rsidR="00C80059" w:rsidRDefault="00C80059" w:rsidP="00C800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каждой игры подводятся итоги, определяются победители (команды, занявшие 1, 2, 3 место), которые награждаются ценными подарками, команды - участники, не занявшие призовые места, награждаются поощрительными подарками.</w:t>
      </w:r>
    </w:p>
    <w:p w:rsidR="00C80059" w:rsidRDefault="00C80059" w:rsidP="00C800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Участники являются на игровое поле в спортивной одежде и обуви. </w:t>
      </w:r>
    </w:p>
    <w:p w:rsidR="00C80059" w:rsidRDefault="00C80059" w:rsidP="00C8005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Подготовка участников и заявка на участие в экологических играх</w:t>
      </w:r>
    </w:p>
    <w:p w:rsidR="006971BD" w:rsidRPr="00841EC9" w:rsidRDefault="00C80059" w:rsidP="00FB07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Для участия в экологических играх участники должны обладать необходимым минимумом экологических знаний</w:t>
      </w:r>
      <w:r w:rsidR="00C52A24">
        <w:rPr>
          <w:rFonts w:ascii="Times New Roman" w:hAnsi="Times New Roman"/>
          <w:sz w:val="28"/>
          <w:szCs w:val="28"/>
        </w:rPr>
        <w:t>:</w:t>
      </w:r>
    </w:p>
    <w:p w:rsidR="00B66770" w:rsidRPr="00B66770" w:rsidRDefault="00B66770" w:rsidP="006971B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загрязнений биосферы</w:t>
      </w:r>
    </w:p>
    <w:p w:rsidR="00841EC9" w:rsidRPr="006971BD" w:rsidRDefault="00841EC9" w:rsidP="006971B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</w:t>
      </w:r>
      <w:r w:rsidRPr="006971B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равила</w:t>
      </w:r>
      <w:r w:rsidRPr="006971BD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поведения и нормы действия</w:t>
      </w:r>
      <w:r w:rsidRPr="006971B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 природной среде</w:t>
      </w:r>
    </w:p>
    <w:p w:rsidR="006971BD" w:rsidRPr="00B66770" w:rsidRDefault="006971BD" w:rsidP="00B66770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Важность</w:t>
      </w:r>
      <w:r w:rsidRPr="006971B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экологических проблем в природе</w:t>
      </w:r>
    </w:p>
    <w:p w:rsidR="006971BD" w:rsidRPr="005A113E" w:rsidRDefault="006971BD" w:rsidP="006971B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A113E">
        <w:rPr>
          <w:rFonts w:ascii="Times New Roman" w:hAnsi="Times New Roman"/>
          <w:sz w:val="28"/>
          <w:szCs w:val="28"/>
        </w:rPr>
        <w:t>Способы переработки и обращения с отходами</w:t>
      </w:r>
    </w:p>
    <w:p w:rsidR="006971BD" w:rsidRPr="00841EC9" w:rsidRDefault="006971BD" w:rsidP="00C8005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A113E">
        <w:rPr>
          <w:rFonts w:ascii="Times New Roman" w:hAnsi="Times New Roman"/>
          <w:sz w:val="28"/>
          <w:szCs w:val="28"/>
        </w:rPr>
        <w:t>Проблема твердых бытовых отходов (ТБО) в России</w:t>
      </w:r>
    </w:p>
    <w:p w:rsidR="00C80059" w:rsidRDefault="00C80059" w:rsidP="00C800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Для участия в играх необходимо подать организаторам заявку, составленную в произвольной форме до 12 декабря 2016 года. В заявке необходимо указать:</w:t>
      </w:r>
    </w:p>
    <w:p w:rsidR="00C80059" w:rsidRDefault="00C80059" w:rsidP="00C8005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образовательного учреждения.</w:t>
      </w:r>
    </w:p>
    <w:p w:rsidR="00C80059" w:rsidRDefault="00C80059" w:rsidP="00C8005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Фамилию, имя, отчество педагога-руководителя.</w:t>
      </w:r>
    </w:p>
    <w:p w:rsidR="00C80059" w:rsidRDefault="00C80059" w:rsidP="00C8005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Фамилию, имя, отчество и возраст участников, входящих в состав команды.</w:t>
      </w:r>
    </w:p>
    <w:p w:rsidR="00C80059" w:rsidRDefault="00C80059" w:rsidP="00C8005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команды, девиз.</w:t>
      </w:r>
    </w:p>
    <w:p w:rsidR="00C80059" w:rsidRDefault="00C80059" w:rsidP="00C8005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какой из игр планируют принять участие.</w:t>
      </w:r>
    </w:p>
    <w:p w:rsidR="00C80059" w:rsidRDefault="00C80059" w:rsidP="00C8005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для контактов: телефон педагога-руководителя.</w:t>
      </w:r>
    </w:p>
    <w:p w:rsidR="00C80059" w:rsidRDefault="00C80059" w:rsidP="00C80059">
      <w:pPr>
        <w:spacing w:before="100" w:beforeAutospacing="1" w:after="100" w:afterAutospacing="1" w:line="240" w:lineRule="auto"/>
        <w:ind w:left="36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Время и место проведения экологических игр</w:t>
      </w:r>
    </w:p>
    <w:p w:rsidR="00C80059" w:rsidRDefault="00C80059" w:rsidP="00C800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I этап  - Интернет-викторина для обучающихся 7-8 классов проводится с 14 по 21 декабря 2016 года</w:t>
      </w:r>
      <w:r w:rsidR="00D764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ссылка для участия будет размещена на сайте управления образования ВМР.</w:t>
      </w:r>
    </w:p>
    <w:p w:rsidR="00C80059" w:rsidRDefault="00C80059" w:rsidP="00C800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 этап – конкурс проектов экологической направленности для обучающихся 2-11 классов проводится на базе МОУ «Лицей» </w:t>
      </w:r>
      <w:r w:rsidRPr="00841EC9">
        <w:rPr>
          <w:rFonts w:ascii="Times New Roman" w:hAnsi="Times New Roman"/>
          <w:sz w:val="28"/>
          <w:szCs w:val="28"/>
          <w:highlight w:val="yellow"/>
        </w:rPr>
        <w:t>27 марта  2017</w:t>
      </w:r>
      <w:r w:rsidRPr="00841E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в 12.00 часов.</w:t>
      </w:r>
    </w:p>
    <w:p w:rsidR="00C80059" w:rsidRDefault="00C80059" w:rsidP="00C800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III</w:t>
      </w:r>
      <w:r w:rsidRPr="00C800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 – игра «</w:t>
      </w:r>
      <w:r w:rsidR="00841EC9">
        <w:rPr>
          <w:rFonts w:ascii="Times New Roman" w:hAnsi="Times New Roman"/>
          <w:sz w:val="28"/>
          <w:szCs w:val="28"/>
        </w:rPr>
        <w:t>Познай, люби и сохрани</w:t>
      </w:r>
      <w:r>
        <w:rPr>
          <w:rFonts w:ascii="Times New Roman" w:hAnsi="Times New Roman"/>
          <w:sz w:val="28"/>
          <w:szCs w:val="28"/>
        </w:rPr>
        <w:t>» для обучающихся 9-11 классов.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Районная игра проводится </w:t>
      </w:r>
      <w:r w:rsidRPr="00841EC9">
        <w:rPr>
          <w:rFonts w:ascii="Times New Roman" w:hAnsi="Times New Roman"/>
          <w:sz w:val="28"/>
          <w:szCs w:val="28"/>
          <w:highlight w:val="yellow"/>
        </w:rPr>
        <w:t>14 апреля 2017</w:t>
      </w:r>
      <w:r>
        <w:rPr>
          <w:rFonts w:ascii="Times New Roman" w:hAnsi="Times New Roman"/>
          <w:sz w:val="28"/>
          <w:szCs w:val="28"/>
        </w:rPr>
        <w:t xml:space="preserve"> г. в 12.00 час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МОУ ДО «ЦДО «Радуга».</w:t>
      </w:r>
    </w:p>
    <w:p w:rsidR="00C80059" w:rsidRDefault="00C80059" w:rsidP="00C800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на участие принимаются </w:t>
      </w:r>
      <w:r>
        <w:rPr>
          <w:rFonts w:ascii="Times New Roman" w:hAnsi="Times New Roman"/>
          <w:b/>
          <w:bCs/>
          <w:sz w:val="28"/>
          <w:szCs w:val="28"/>
        </w:rPr>
        <w:t>до 12 декабря  2016 г.</w:t>
      </w:r>
      <w:r>
        <w:rPr>
          <w:rFonts w:ascii="Times New Roman" w:hAnsi="Times New Roman"/>
          <w:sz w:val="28"/>
          <w:szCs w:val="28"/>
        </w:rPr>
        <w:t xml:space="preserve"> в  МУ «</w:t>
      </w:r>
      <w:proofErr w:type="spellStart"/>
      <w:r>
        <w:rPr>
          <w:rFonts w:ascii="Times New Roman" w:hAnsi="Times New Roman"/>
          <w:sz w:val="28"/>
          <w:szCs w:val="28"/>
        </w:rPr>
        <w:t>Оргцентр</w:t>
      </w:r>
      <w:proofErr w:type="spellEnd"/>
      <w:r>
        <w:rPr>
          <w:rFonts w:ascii="Times New Roman" w:hAnsi="Times New Roman"/>
          <w:sz w:val="28"/>
          <w:szCs w:val="28"/>
        </w:rPr>
        <w:t xml:space="preserve">» адрес электронной почты: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orgcentrvolsk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C80059">
        <w:rPr>
          <w:rFonts w:ascii="Times New Roman" w:hAnsi="Times New Roman"/>
          <w:sz w:val="28"/>
          <w:szCs w:val="28"/>
        </w:rPr>
        <w:t xml:space="preserve"> </w:t>
      </w:r>
    </w:p>
    <w:p w:rsidR="00C80059" w:rsidRDefault="00C80059" w:rsidP="00C8005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Материально-техническое обеспечение проведения экологических игр</w:t>
      </w:r>
    </w:p>
    <w:p w:rsidR="00C80059" w:rsidRDefault="00C80059" w:rsidP="00C800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игр организатор:</w:t>
      </w:r>
    </w:p>
    <w:p w:rsidR="00C80059" w:rsidRDefault="00C80059" w:rsidP="00C800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информирует общеобразовательные учреждения </w:t>
      </w:r>
      <w:proofErr w:type="spellStart"/>
      <w:r>
        <w:rPr>
          <w:rFonts w:ascii="Times New Roman" w:hAnsi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 проведении экологических игр (дате, месте проведения, условиях) путем рассылки информационных писем;</w:t>
      </w:r>
    </w:p>
    <w:p w:rsidR="00C80059" w:rsidRDefault="00C80059" w:rsidP="00C800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оформление игровых площадок;</w:t>
      </w:r>
    </w:p>
    <w:p w:rsidR="00C80059" w:rsidRDefault="00C80059" w:rsidP="00C800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и вручает призы и поощрительные подарки победителям и участникам;</w:t>
      </w:r>
    </w:p>
    <w:p w:rsidR="00C80059" w:rsidRDefault="00C80059" w:rsidP="00C800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фотосъемку игр.</w:t>
      </w:r>
    </w:p>
    <w:p w:rsidR="00C80059" w:rsidRDefault="00C80059" w:rsidP="00C80059">
      <w:pPr>
        <w:jc w:val="both"/>
        <w:rPr>
          <w:rFonts w:ascii="Times New Roman" w:hAnsi="Times New Roman"/>
          <w:sz w:val="28"/>
          <w:szCs w:val="28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0059" w:rsidRDefault="00C80059" w:rsidP="00841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EC9" w:rsidRDefault="00841EC9" w:rsidP="00841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770" w:rsidRDefault="00B66770" w:rsidP="00841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770" w:rsidRDefault="00B66770" w:rsidP="00841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3C74" w:rsidRDefault="00633C74" w:rsidP="00841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3C74" w:rsidRDefault="00633C74" w:rsidP="00841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EC9" w:rsidRDefault="00841EC9" w:rsidP="00841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№___</w:t>
      </w: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«___»_______2016г</w:t>
      </w:r>
      <w:r>
        <w:rPr>
          <w:rFonts w:ascii="Times New Roman" w:hAnsi="Times New Roman"/>
          <w:sz w:val="28"/>
          <w:szCs w:val="28"/>
        </w:rPr>
        <w:t>.</w:t>
      </w: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организационного комитета муниципальных экологических игр</w:t>
      </w:r>
    </w:p>
    <w:p w:rsidR="00C80059" w:rsidRDefault="00C80059" w:rsidP="00C8005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80059" w:rsidRDefault="00C80059" w:rsidP="00C8005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Захарова А.В., начальник информационного отдела  МУ «</w:t>
      </w:r>
      <w:proofErr w:type="spellStart"/>
      <w:r>
        <w:rPr>
          <w:rFonts w:ascii="Times New Roman" w:hAnsi="Times New Roman"/>
          <w:sz w:val="28"/>
          <w:szCs w:val="28"/>
        </w:rPr>
        <w:t>Оргцентр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C80059" w:rsidRDefault="00C80059" w:rsidP="00C8005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Застава О.И., заместитель директора по ВР МОУ «Лицей»;</w:t>
      </w:r>
    </w:p>
    <w:p w:rsidR="00C80059" w:rsidRDefault="00C80059" w:rsidP="00C8005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Щипанова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С.И., учитель биологии МОУ «Лицей»;</w:t>
      </w:r>
    </w:p>
    <w:p w:rsidR="00C80059" w:rsidRDefault="00C80059" w:rsidP="00C8005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Семибратова О.П., заместитель директора по УВР МОУ «Лицей»;</w:t>
      </w:r>
    </w:p>
    <w:p w:rsidR="00C80059" w:rsidRDefault="00C80059" w:rsidP="00C8005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Н.А., учитель географии МОУ «Лицей»;</w:t>
      </w:r>
    </w:p>
    <w:p w:rsidR="00C80059" w:rsidRDefault="00C80059" w:rsidP="00C8005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Зайцева И.А., воспитатель МОУ «Лицей»;</w:t>
      </w:r>
    </w:p>
    <w:p w:rsidR="00C80059" w:rsidRDefault="00C80059" w:rsidP="00C8005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Андрианов В.В., учитель информатики МОУ «СОШ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ерса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района»;</w:t>
      </w:r>
    </w:p>
    <w:p w:rsidR="00C80059" w:rsidRDefault="00C80059" w:rsidP="00C8005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Кязымов</w:t>
      </w:r>
      <w:proofErr w:type="spellEnd"/>
      <w:r>
        <w:rPr>
          <w:rFonts w:ascii="Times New Roman" w:hAnsi="Times New Roman"/>
          <w:sz w:val="28"/>
          <w:szCs w:val="28"/>
        </w:rPr>
        <w:t xml:space="preserve"> Р.Б., ведущий специалист МУ «</w:t>
      </w:r>
      <w:proofErr w:type="spellStart"/>
      <w:r>
        <w:rPr>
          <w:rFonts w:ascii="Times New Roman" w:hAnsi="Times New Roman"/>
          <w:sz w:val="28"/>
          <w:szCs w:val="28"/>
        </w:rPr>
        <w:t>Оргцентр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C80059" w:rsidRDefault="00C80059" w:rsidP="00C800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059" w:rsidRDefault="00C80059" w:rsidP="00C800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0059" w:rsidRDefault="00C80059" w:rsidP="00C8005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Жюри муниципальных экологических игр</w:t>
      </w:r>
    </w:p>
    <w:p w:rsidR="00C80059" w:rsidRDefault="00C80059" w:rsidP="00C800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– Левина М.В., начальник управления образования администрации ВМР;</w:t>
      </w:r>
    </w:p>
    <w:p w:rsidR="00C80059" w:rsidRDefault="00C80059" w:rsidP="00C800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Сопредседатель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льихина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С.С., заместитель начальника управления образования ВМР;</w:t>
      </w:r>
    </w:p>
    <w:p w:rsidR="00C80059" w:rsidRDefault="00C80059" w:rsidP="00C800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– Застава О.И., заместитель директора по ВР МОУ «Лицей».</w:t>
      </w:r>
    </w:p>
    <w:p w:rsidR="00C80059" w:rsidRDefault="00C80059" w:rsidP="00C800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 жюри: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0059" w:rsidRDefault="00C80059" w:rsidP="00C800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Макшанова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В.Д., руководитель РМО учителей биологии, химии, экологии;</w:t>
      </w:r>
    </w:p>
    <w:p w:rsidR="00C80059" w:rsidRDefault="00C80059" w:rsidP="00C800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Щипанова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С.И., учитель биологии МОУ «Лицей»;</w:t>
      </w:r>
    </w:p>
    <w:p w:rsidR="00C80059" w:rsidRDefault="00C80059" w:rsidP="00C800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Захаренко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Г.В., учитель биологии МОУ «Гимназия»;</w:t>
      </w:r>
    </w:p>
    <w:p w:rsidR="00C80059" w:rsidRDefault="00C80059" w:rsidP="00C800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Игонин А.С., руководитель общественного движения «</w:t>
      </w:r>
      <w:r w:rsidR="00B66770">
        <w:rPr>
          <w:rFonts w:ascii="Times New Roman" w:hAnsi="Times New Roman"/>
          <w:sz w:val="28"/>
          <w:szCs w:val="28"/>
        </w:rPr>
        <w:t>Чистая Волга» (по согласованию);</w:t>
      </w:r>
    </w:p>
    <w:p w:rsidR="00841EC9" w:rsidRDefault="00841EC9" w:rsidP="00C800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633C74">
        <w:rPr>
          <w:rFonts w:ascii="Times New Roman" w:hAnsi="Times New Roman"/>
          <w:sz w:val="28"/>
          <w:szCs w:val="28"/>
        </w:rPr>
        <w:t>Довыдова О</w:t>
      </w:r>
      <w:r w:rsidR="00B66770">
        <w:rPr>
          <w:rFonts w:ascii="Times New Roman" w:hAnsi="Times New Roman"/>
          <w:sz w:val="28"/>
          <w:szCs w:val="28"/>
        </w:rPr>
        <w:t>льга Юрьевн</w:t>
      </w:r>
      <w:proofErr w:type="gramStart"/>
      <w:r w:rsidR="00B66770">
        <w:rPr>
          <w:rFonts w:ascii="Times New Roman" w:hAnsi="Times New Roman"/>
          <w:sz w:val="28"/>
          <w:szCs w:val="28"/>
        </w:rPr>
        <w:t>а-</w:t>
      </w:r>
      <w:proofErr w:type="gramEnd"/>
      <w:r w:rsidR="00B66770">
        <w:rPr>
          <w:rFonts w:ascii="Times New Roman" w:hAnsi="Times New Roman"/>
          <w:sz w:val="28"/>
          <w:szCs w:val="28"/>
        </w:rPr>
        <w:t xml:space="preserve"> заведующая отдела природы </w:t>
      </w:r>
      <w:proofErr w:type="spellStart"/>
      <w:r w:rsidR="00B66770">
        <w:rPr>
          <w:rFonts w:ascii="Times New Roman" w:hAnsi="Times New Roman"/>
          <w:sz w:val="28"/>
          <w:szCs w:val="28"/>
        </w:rPr>
        <w:t>Вольского</w:t>
      </w:r>
      <w:proofErr w:type="spellEnd"/>
      <w:r w:rsidR="00B66770">
        <w:rPr>
          <w:rFonts w:ascii="Times New Roman" w:hAnsi="Times New Roman"/>
          <w:sz w:val="28"/>
          <w:szCs w:val="28"/>
        </w:rPr>
        <w:t xml:space="preserve"> </w:t>
      </w:r>
      <w:r w:rsidR="00633C74">
        <w:rPr>
          <w:rFonts w:ascii="Times New Roman" w:hAnsi="Times New Roman"/>
          <w:sz w:val="28"/>
          <w:szCs w:val="28"/>
        </w:rPr>
        <w:t xml:space="preserve"> </w:t>
      </w:r>
      <w:r w:rsidR="00B66770">
        <w:rPr>
          <w:rFonts w:ascii="Times New Roman" w:hAnsi="Times New Roman"/>
          <w:sz w:val="28"/>
          <w:szCs w:val="28"/>
        </w:rPr>
        <w:t>краеведческого музея.</w:t>
      </w:r>
    </w:p>
    <w:p w:rsidR="00B55EE7" w:rsidRDefault="00B55EE7"/>
    <w:sectPr w:rsidR="00B55EE7" w:rsidSect="00B5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45D3"/>
    <w:multiLevelType w:val="multilevel"/>
    <w:tmpl w:val="EB42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E18D5"/>
    <w:multiLevelType w:val="multilevel"/>
    <w:tmpl w:val="D316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D325A"/>
    <w:multiLevelType w:val="multilevel"/>
    <w:tmpl w:val="CFEA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94280"/>
    <w:multiLevelType w:val="multilevel"/>
    <w:tmpl w:val="BE86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83134"/>
    <w:multiLevelType w:val="hybridMultilevel"/>
    <w:tmpl w:val="B02C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524311"/>
    <w:multiLevelType w:val="hybridMultilevel"/>
    <w:tmpl w:val="B2C6F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D00601"/>
    <w:multiLevelType w:val="multilevel"/>
    <w:tmpl w:val="306C2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80059"/>
    <w:rsid w:val="00633C74"/>
    <w:rsid w:val="006971BD"/>
    <w:rsid w:val="00841EC9"/>
    <w:rsid w:val="00B55EE7"/>
    <w:rsid w:val="00B66770"/>
    <w:rsid w:val="00C52A24"/>
    <w:rsid w:val="00C80059"/>
    <w:rsid w:val="00CB1EBA"/>
    <w:rsid w:val="00D12E75"/>
    <w:rsid w:val="00D76497"/>
    <w:rsid w:val="00ED71E7"/>
    <w:rsid w:val="00FB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80059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C800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C8005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C52A24"/>
  </w:style>
  <w:style w:type="paragraph" w:styleId="a6">
    <w:name w:val="List Paragraph"/>
    <w:basedOn w:val="a"/>
    <w:uiPriority w:val="34"/>
    <w:qFormat/>
    <w:rsid w:val="00697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centrvol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Мама</cp:lastModifiedBy>
  <cp:revision>6</cp:revision>
  <dcterms:created xsi:type="dcterms:W3CDTF">2016-12-08T12:20:00Z</dcterms:created>
  <dcterms:modified xsi:type="dcterms:W3CDTF">2017-01-19T05:37:00Z</dcterms:modified>
</cp:coreProperties>
</file>